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7" w:rsidRPr="00C9343A" w:rsidRDefault="005617E7" w:rsidP="005617E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"Об исполнительном производстве"</w:t>
      </w:r>
    </w:p>
    <w:p w:rsidR="005617E7" w:rsidRPr="00C9343A" w:rsidRDefault="005617E7" w:rsidP="005617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617E7" w:rsidRPr="00C9343A" w:rsidRDefault="005617E7" w:rsidP="005617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08.01.2019 вступил в силу Федеральный закон от 27.12.2018 N 539-ФЗ</w:t>
      </w:r>
    </w:p>
    <w:p w:rsidR="005617E7" w:rsidRPr="00C9343A" w:rsidRDefault="005617E7" w:rsidP="005617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"О внесении изменения в статью 9 Федерального закона "Об исполнительном производстве", которым внесены изменения  в </w:t>
      </w:r>
      <w:hyperlink r:id="rId4" w:history="1">
        <w:r w:rsidRPr="00C9343A">
          <w:rPr>
            <w:rStyle w:val="a3"/>
            <w:rFonts w:ascii="Times New Roman" w:eastAsia="Calibri" w:hAnsi="Times New Roman" w:cs="Times New Roman"/>
            <w:sz w:val="28"/>
            <w:szCs w:val="28"/>
          </w:rPr>
          <w:t>часть 1 статьи 9</w:t>
        </w:r>
      </w:hyperlink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2 октября 2007 года N 229-ФЗ "Об исполнительном производстве".</w:t>
      </w:r>
    </w:p>
    <w:p w:rsidR="005617E7" w:rsidRPr="00C9343A" w:rsidRDefault="005617E7" w:rsidP="005617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частью 1 статьи 9 Федерального закона от 2 октября 2007 года N 229-ФЗ "Об исполнительном производстве" в редакции Федерального закона от 27.12.2018 N 539-ФЗ до 100 000 тысяч рублей увеличен размер взыскиваемых денежных средств, исполнительные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взыскании которых взыскателем могут быть предъявлены в организацию или иному лицу, выплачивающим должнику заработную плату, пенсию, стипендию и иные периодические платежи.</w:t>
      </w:r>
    </w:p>
    <w:p w:rsidR="005617E7" w:rsidRPr="00C9343A" w:rsidRDefault="005617E7" w:rsidP="005617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Таким образом, в случае если размер взыскания по исполнительному документу (документам) не превышает в сумме, 100 000 руб., законодатель закрепил право взыскателя предъявить такой исполнительный документ (документы), минуя службу судебных приставов, непосредственно в организацию, которая выплачивает должнику платежи (заработную плату, пенсию, пособия и иные платежи).</w:t>
      </w:r>
    </w:p>
    <w:p w:rsidR="005617E7" w:rsidRPr="00C9343A" w:rsidRDefault="005617E7" w:rsidP="005617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17E7"/>
    <w:rsid w:val="0023506D"/>
    <w:rsid w:val="0056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009F05A89CDEA71C677BBCDE96DE4DEEB1816BE564031E9486CEA274D21E41652E5091C3B648636B1FED2B16A03C60993E223F7F0C5B77ZE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2019-06-22T13:53:00Z</dcterms:created>
  <dcterms:modified xsi:type="dcterms:W3CDTF">2019-06-22T13:53:00Z</dcterms:modified>
</cp:coreProperties>
</file>